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42D82" w14:textId="661AE6AE" w:rsidR="007C5931" w:rsidRPr="0085453C" w:rsidRDefault="007C5931" w:rsidP="00BC5F77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5453C">
        <w:rPr>
          <w:rFonts w:ascii="Times New Roman" w:hAnsi="Times New Roman" w:cs="Times New Roman"/>
          <w:b/>
          <w:bCs/>
          <w:sz w:val="28"/>
          <w:szCs w:val="28"/>
        </w:rPr>
        <w:t xml:space="preserve">Chapter </w:t>
      </w:r>
      <w:r w:rsidR="008A722D">
        <w:rPr>
          <w:rFonts w:ascii="Times New Roman" w:hAnsi="Times New Roman" w:cs="Times New Roman"/>
          <w:b/>
          <w:bCs/>
          <w:sz w:val="28"/>
          <w:szCs w:val="28"/>
        </w:rPr>
        <w:t>Eleven</w:t>
      </w:r>
    </w:p>
    <w:p w14:paraId="5312BE8D" w14:textId="78CA7F0E" w:rsidR="007C5931" w:rsidRPr="008A722D" w:rsidRDefault="008A722D" w:rsidP="00BC5F77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2D">
        <w:rPr>
          <w:rFonts w:ascii="Times New Roman" w:hAnsi="Times New Roman" w:cs="Times New Roman"/>
          <w:b/>
          <w:sz w:val="28"/>
          <w:szCs w:val="28"/>
        </w:rPr>
        <w:t>Business Organizations</w:t>
      </w:r>
    </w:p>
    <w:p w14:paraId="1124F779" w14:textId="77777777" w:rsidR="007C5931" w:rsidRPr="0085453C" w:rsidRDefault="007C5931" w:rsidP="00BC5F7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236A50A" w14:textId="77777777" w:rsidR="007C5931" w:rsidRPr="0085453C" w:rsidRDefault="007C5931" w:rsidP="00BC5F7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</w:p>
    <w:p w14:paraId="1566406F" w14:textId="77777777" w:rsidR="007C5931" w:rsidRPr="0085453C" w:rsidRDefault="007C5931" w:rsidP="00BC5F7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  <w:r w:rsidRPr="0085453C">
        <w:rPr>
          <w:rFonts w:ascii="Times New Roman" w:hAnsi="Times New Roman" w:cs="Times New Roman"/>
          <w:b/>
          <w:bCs/>
          <w:sz w:val="22"/>
          <w:szCs w:val="22"/>
        </w:rPr>
        <w:t>Multiple Choice Questions</w:t>
      </w:r>
    </w:p>
    <w:p w14:paraId="65FED6E7" w14:textId="77777777" w:rsidR="008A722D" w:rsidRPr="00BA48D8" w:rsidRDefault="008A722D" w:rsidP="00BC5F7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4E90D7" w14:textId="77777777" w:rsidR="008A722D" w:rsidRPr="00BA48D8" w:rsidRDefault="008A722D" w:rsidP="00BC5F7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7727F1" w14:textId="7B52BCAA" w:rsidR="008A3568" w:rsidRPr="00BA48D8" w:rsidRDefault="008A3568" w:rsidP="00BC5F7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 xml:space="preserve">1. </w:t>
      </w:r>
      <w:r w:rsidR="00E55174" w:rsidRPr="00BA48D8">
        <w:rPr>
          <w:rFonts w:ascii="Times New Roman" w:hAnsi="Times New Roman" w:cs="Times New Roman"/>
          <w:sz w:val="22"/>
          <w:szCs w:val="22"/>
        </w:rPr>
        <w:t xml:space="preserve">The form of organization for a business </w:t>
      </w:r>
      <w:r w:rsidRPr="00BA48D8">
        <w:rPr>
          <w:rFonts w:ascii="Times New Roman" w:hAnsi="Times New Roman" w:cs="Times New Roman"/>
          <w:sz w:val="22"/>
          <w:szCs w:val="22"/>
        </w:rPr>
        <w:t>will be dictated by convenience or suitability with regard to which of the following issues:</w:t>
      </w:r>
    </w:p>
    <w:p w14:paraId="0D73A842" w14:textId="4BF8509D" w:rsidR="008A3568" w:rsidRPr="00BA48D8" w:rsidRDefault="008A3568" w:rsidP="00BC5F7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A) Taxation.</w:t>
      </w:r>
    </w:p>
    <w:p w14:paraId="6B0D882F" w14:textId="10396FE7" w:rsidR="008A3568" w:rsidRPr="00BA48D8" w:rsidRDefault="008A3568" w:rsidP="00BC5F7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B) The liability of the owners.</w:t>
      </w:r>
    </w:p>
    <w:p w14:paraId="563E0D2D" w14:textId="7C7F6E77" w:rsidR="008A3568" w:rsidRPr="00BA48D8" w:rsidRDefault="008A3568" w:rsidP="00BC5F7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C) The ease and cost of formation.</w:t>
      </w:r>
    </w:p>
    <w:p w14:paraId="3178A5DA" w14:textId="3FBDB601" w:rsidR="008A3568" w:rsidRPr="00BA48D8" w:rsidRDefault="008A3568" w:rsidP="00BC5F7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D) All of the above.</w:t>
      </w:r>
    </w:p>
    <w:p w14:paraId="756B0185" w14:textId="25264274" w:rsidR="008A3568" w:rsidRPr="00BA48D8" w:rsidRDefault="008A3568" w:rsidP="00BC5F7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Answer: D</w:t>
      </w:r>
    </w:p>
    <w:p w14:paraId="36C2BF4D" w14:textId="77777777" w:rsidR="00E55174" w:rsidRPr="00BA48D8" w:rsidRDefault="00E55174" w:rsidP="00BC5F7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</w:p>
    <w:p w14:paraId="1545EB4C" w14:textId="77777777" w:rsidR="008A3568" w:rsidRPr="00BA48D8" w:rsidRDefault="008A3568" w:rsidP="00BC5F7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</w:p>
    <w:p w14:paraId="454F16C0" w14:textId="5A4AE70B" w:rsidR="00D4213D" w:rsidRPr="00BA48D8" w:rsidRDefault="008A3568" w:rsidP="00BC5F77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BA48D8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="00D4213D" w:rsidRPr="00BA48D8">
        <w:rPr>
          <w:rFonts w:ascii="Times New Roman" w:hAnsi="Times New Roman" w:cs="Times New Roman"/>
          <w:color w:val="000000"/>
          <w:sz w:val="22"/>
          <w:szCs w:val="22"/>
        </w:rPr>
        <w:t xml:space="preserve"> The </w:t>
      </w:r>
      <w:r w:rsidR="00D4213D" w:rsidRPr="00BA48D8">
        <w:rPr>
          <w:rFonts w:ascii="Times New Roman" w:hAnsi="Times New Roman" w:cs="Times New Roman"/>
          <w:bCs/>
          <w:sz w:val="22"/>
          <w:szCs w:val="22"/>
        </w:rPr>
        <w:t xml:space="preserve">least complex form of business organization </w:t>
      </w:r>
      <w:r w:rsidR="00D4213D" w:rsidRPr="00BA48D8">
        <w:rPr>
          <w:rFonts w:ascii="Times New Roman" w:hAnsi="Times New Roman" w:cs="Times New Roman"/>
          <w:color w:val="000000"/>
          <w:sz w:val="22"/>
          <w:szCs w:val="22"/>
        </w:rPr>
        <w:t>owned by one person who has unlimited liability for its debt is called a: </w:t>
      </w:r>
      <w:r w:rsidR="00D4213D" w:rsidRPr="00BA48D8">
        <w:rPr>
          <w:rFonts w:ascii="Times New Roman" w:hAnsi="Times New Roman" w:cs="Times New Roman"/>
          <w:color w:val="000000"/>
          <w:sz w:val="22"/>
          <w:szCs w:val="22"/>
        </w:rPr>
        <w:br/>
        <w:t>A) Branch.</w:t>
      </w:r>
      <w:r w:rsidR="00D4213D" w:rsidRPr="00BA48D8">
        <w:rPr>
          <w:rFonts w:ascii="Times New Roman" w:hAnsi="Times New Roman" w:cs="Times New Roman"/>
          <w:color w:val="000000"/>
          <w:sz w:val="22"/>
          <w:szCs w:val="22"/>
        </w:rPr>
        <w:br/>
        <w:t>B) Limited partnership.</w:t>
      </w:r>
    </w:p>
    <w:p w14:paraId="2B9708CF" w14:textId="0593341F" w:rsidR="008A722D" w:rsidRPr="00BA48D8" w:rsidRDefault="00D4213D" w:rsidP="00BC5F77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BA48D8">
        <w:rPr>
          <w:rFonts w:ascii="Times New Roman" w:hAnsi="Times New Roman" w:cs="Times New Roman"/>
          <w:color w:val="000000"/>
          <w:sz w:val="22"/>
          <w:szCs w:val="22"/>
        </w:rPr>
        <w:t>C) Sole proprietorship.</w:t>
      </w:r>
      <w:r w:rsidRPr="00BA48D8">
        <w:rPr>
          <w:rFonts w:ascii="Times New Roman" w:hAnsi="Times New Roman" w:cs="Times New Roman"/>
          <w:color w:val="000000"/>
          <w:sz w:val="22"/>
          <w:szCs w:val="22"/>
        </w:rPr>
        <w:br/>
        <w:t>D) Private limited company.</w:t>
      </w:r>
    </w:p>
    <w:p w14:paraId="7B432E93" w14:textId="5B5EA8C6" w:rsidR="00D4213D" w:rsidRPr="00BA48D8" w:rsidRDefault="00D4213D" w:rsidP="00BC5F77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color w:val="000000"/>
          <w:sz w:val="22"/>
          <w:szCs w:val="22"/>
        </w:rPr>
        <w:t>Answer: C</w:t>
      </w:r>
    </w:p>
    <w:p w14:paraId="740D609C" w14:textId="77777777" w:rsidR="008A722D" w:rsidRDefault="008A722D" w:rsidP="00BC5F7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E45A28" w14:textId="77777777" w:rsidR="00BA48D8" w:rsidRPr="00BA48D8" w:rsidRDefault="00BA48D8" w:rsidP="00BC5F7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39AA1D" w14:textId="20E78271" w:rsidR="008A722D" w:rsidRPr="00BA48D8" w:rsidRDefault="008A3568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3</w:t>
      </w:r>
      <w:r w:rsidR="008A722D" w:rsidRPr="00BA48D8">
        <w:rPr>
          <w:rFonts w:ascii="Times New Roman" w:hAnsi="Times New Roman" w:cs="Times New Roman"/>
          <w:sz w:val="22"/>
          <w:szCs w:val="22"/>
        </w:rPr>
        <w:t>. Under Thai law, the sole proprietor is:</w:t>
      </w:r>
    </w:p>
    <w:p w14:paraId="335ACE7F" w14:textId="3C5B885A" w:rsidR="00BA48D8" w:rsidRPr="00BA48D8" w:rsidRDefault="00BA48D8" w:rsidP="00BA48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BA48D8">
        <w:rPr>
          <w:rFonts w:ascii="Times New Roman" w:hAnsi="Times New Roman" w:cs="Times New Roman"/>
          <w:sz w:val="22"/>
          <w:szCs w:val="22"/>
        </w:rPr>
        <w:t>) Limited liable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B400E3A" w14:textId="4974D9B2" w:rsidR="008A722D" w:rsidRDefault="00BA48D8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D4213D" w:rsidRPr="00BA48D8">
        <w:rPr>
          <w:rFonts w:ascii="Times New Roman" w:hAnsi="Times New Roman" w:cs="Times New Roman"/>
          <w:sz w:val="22"/>
          <w:szCs w:val="22"/>
        </w:rPr>
        <w:t>)</w:t>
      </w:r>
      <w:r w:rsidR="008A722D" w:rsidRPr="00BA48D8">
        <w:rPr>
          <w:rFonts w:ascii="Times New Roman" w:hAnsi="Times New Roman" w:cs="Times New Roman"/>
          <w:sz w:val="22"/>
          <w:szCs w:val="22"/>
        </w:rPr>
        <w:t xml:space="preserve"> Unlimited liable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2FB0087" w14:textId="691D9B9E" w:rsidR="008A722D" w:rsidRDefault="00BA48D8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D4213D" w:rsidRPr="00BA48D8">
        <w:rPr>
          <w:rFonts w:ascii="Times New Roman" w:hAnsi="Times New Roman" w:cs="Times New Roman"/>
          <w:sz w:val="22"/>
          <w:szCs w:val="22"/>
        </w:rPr>
        <w:t>)</w:t>
      </w:r>
      <w:r w:rsidR="008A722D" w:rsidRPr="00BA48D8">
        <w:rPr>
          <w:rFonts w:ascii="Times New Roman" w:hAnsi="Times New Roman" w:cs="Times New Roman"/>
          <w:sz w:val="22"/>
          <w:szCs w:val="22"/>
        </w:rPr>
        <w:t xml:space="preserve"> Jointly and severally liable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15970EF" w14:textId="11F669EA" w:rsidR="00BA48D8" w:rsidRPr="00BA48D8" w:rsidRDefault="00BA48D8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BA48D8">
        <w:rPr>
          <w:rFonts w:ascii="Times New Roman" w:hAnsi="Times New Roman" w:cs="Times New Roman"/>
          <w:sz w:val="22"/>
          <w:szCs w:val="22"/>
        </w:rPr>
        <w:t>) Jointly and unlimited liable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AC1829F" w14:textId="2D25631E" w:rsidR="00E55174" w:rsidRPr="00BA48D8" w:rsidRDefault="00BA48D8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Answer: B</w:t>
      </w:r>
    </w:p>
    <w:p w14:paraId="1807B9DC" w14:textId="77777777" w:rsidR="00E55174" w:rsidRPr="00BA48D8" w:rsidRDefault="00E55174" w:rsidP="00BC5F7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B71E38B" w14:textId="77777777" w:rsidR="00E55174" w:rsidRPr="00BA48D8" w:rsidRDefault="00E55174" w:rsidP="00BC5F7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9E5753" w14:textId="2AC9A546" w:rsidR="00E55174" w:rsidRPr="00BA48D8" w:rsidRDefault="008A3568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4</w:t>
      </w:r>
      <w:r w:rsidR="00E55174" w:rsidRPr="00BA48D8">
        <w:rPr>
          <w:rFonts w:ascii="Times New Roman" w:hAnsi="Times New Roman" w:cs="Times New Roman"/>
          <w:sz w:val="22"/>
          <w:szCs w:val="22"/>
        </w:rPr>
        <w:t xml:space="preserve">. Which of the following is a </w:t>
      </w:r>
      <w:r w:rsidR="00914F41" w:rsidRPr="00BA48D8">
        <w:rPr>
          <w:rFonts w:ascii="Times New Roman" w:hAnsi="Times New Roman" w:cs="Times New Roman"/>
          <w:sz w:val="22"/>
          <w:szCs w:val="22"/>
        </w:rPr>
        <w:t xml:space="preserve">primary </w:t>
      </w:r>
      <w:r w:rsidR="00E55174" w:rsidRPr="00BA48D8">
        <w:rPr>
          <w:rFonts w:ascii="Times New Roman" w:hAnsi="Times New Roman" w:cs="Times New Roman"/>
          <w:sz w:val="22"/>
          <w:szCs w:val="22"/>
        </w:rPr>
        <w:t>advantage of a sole proprietorship?</w:t>
      </w:r>
      <w:r w:rsidR="00E55174" w:rsidRPr="00BA48D8">
        <w:rPr>
          <w:rFonts w:ascii="Times New Roman" w:hAnsi="Times New Roman" w:cs="Times New Roman"/>
          <w:sz w:val="22"/>
          <w:szCs w:val="22"/>
        </w:rPr>
        <w:br/>
        <w:t>A) The owner's limited liability.</w:t>
      </w:r>
    </w:p>
    <w:p w14:paraId="5065D06E" w14:textId="25769FE2" w:rsidR="00E55174" w:rsidRPr="00BA48D8" w:rsidRDefault="00E55174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B) Limited life of the organization.</w:t>
      </w:r>
    </w:p>
    <w:p w14:paraId="2EBBE63C" w14:textId="77777777" w:rsidR="00E55174" w:rsidRPr="00BA48D8" w:rsidRDefault="00E55174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bCs/>
          <w:sz w:val="22"/>
          <w:szCs w:val="22"/>
        </w:rPr>
        <w:t>C) The ease and low cost of creation.</w:t>
      </w:r>
    </w:p>
    <w:p w14:paraId="7476F94F" w14:textId="32BBC241" w:rsidR="00E55174" w:rsidRPr="00BA48D8" w:rsidRDefault="00E55174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 xml:space="preserve">D) The simplicity of raising new capital. </w:t>
      </w:r>
    </w:p>
    <w:p w14:paraId="6817F461" w14:textId="7A0712FD" w:rsidR="00E55174" w:rsidRPr="00BA48D8" w:rsidRDefault="00E55174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Answer: C</w:t>
      </w:r>
    </w:p>
    <w:p w14:paraId="31460DF2" w14:textId="77777777" w:rsidR="00E55174" w:rsidRDefault="00E55174" w:rsidP="00BC5F7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49EF54" w14:textId="77777777" w:rsidR="00BA48D8" w:rsidRPr="00BA48D8" w:rsidRDefault="00BA48D8" w:rsidP="00BC5F7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2224A5" w14:textId="47D02EC9" w:rsidR="008A3568" w:rsidRPr="00BA48D8" w:rsidRDefault="008A3568" w:rsidP="00BC5F77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 xml:space="preserve">5. A form of association where two or more individuals are jointly and wholly liable for all the </w:t>
      </w:r>
      <w:r w:rsidRPr="00BA48D8">
        <w:rPr>
          <w:rFonts w:ascii="Times New Roman" w:hAnsi="Times New Roman" w:cs="Times New Roman"/>
          <w:color w:val="000000"/>
          <w:sz w:val="22"/>
          <w:szCs w:val="22"/>
        </w:rPr>
        <w:t>business debts is called a(n)</w:t>
      </w:r>
    </w:p>
    <w:p w14:paraId="7735AEB4" w14:textId="16852DD9" w:rsidR="00BA48D8" w:rsidRPr="00BA48D8" w:rsidRDefault="00BA48D8" w:rsidP="00BA48D8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BA48D8">
        <w:rPr>
          <w:rFonts w:ascii="Times New Roman" w:hAnsi="Times New Roman" w:cs="Times New Roman"/>
          <w:sz w:val="22"/>
          <w:szCs w:val="22"/>
        </w:rPr>
        <w:t xml:space="preserve">) </w:t>
      </w:r>
      <w:r w:rsidRPr="00BA48D8">
        <w:rPr>
          <w:rFonts w:ascii="Times New Roman" w:hAnsi="Times New Roman" w:cs="Times New Roman"/>
          <w:color w:val="000000"/>
          <w:sz w:val="22"/>
          <w:szCs w:val="22"/>
        </w:rPr>
        <w:t>Sole proprietorship.</w:t>
      </w:r>
    </w:p>
    <w:p w14:paraId="71214FA8" w14:textId="77777777" w:rsidR="00BA48D8" w:rsidRPr="00BA48D8" w:rsidRDefault="00BA48D8" w:rsidP="00BA48D8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color w:val="000000"/>
          <w:sz w:val="22"/>
          <w:szCs w:val="22"/>
        </w:rPr>
        <w:t>B) Limited partnership.</w:t>
      </w:r>
    </w:p>
    <w:p w14:paraId="07E48910" w14:textId="47CCD0C6" w:rsidR="008A3568" w:rsidRPr="00BA48D8" w:rsidRDefault="00BA48D8" w:rsidP="00BC5F77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8A3568" w:rsidRPr="00BA48D8">
        <w:rPr>
          <w:rFonts w:ascii="Times New Roman" w:hAnsi="Times New Roman" w:cs="Times New Roman"/>
          <w:sz w:val="22"/>
          <w:szCs w:val="22"/>
        </w:rPr>
        <w:t>) Ordinary partnership.</w:t>
      </w:r>
    </w:p>
    <w:p w14:paraId="02584F60" w14:textId="77777777" w:rsidR="008A3568" w:rsidRPr="00BA48D8" w:rsidRDefault="008A3568" w:rsidP="00BC5F77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BA48D8">
        <w:rPr>
          <w:rFonts w:ascii="Times New Roman" w:hAnsi="Times New Roman" w:cs="Times New Roman"/>
          <w:color w:val="000000"/>
          <w:sz w:val="22"/>
          <w:szCs w:val="22"/>
        </w:rPr>
        <w:t>D) Representative Office.</w:t>
      </w:r>
    </w:p>
    <w:p w14:paraId="10E9D3B2" w14:textId="7D10DBA4" w:rsidR="008A3568" w:rsidRPr="00BA48D8" w:rsidRDefault="008A3568" w:rsidP="00BC5F77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color w:val="000000"/>
          <w:sz w:val="22"/>
          <w:szCs w:val="22"/>
        </w:rPr>
        <w:t xml:space="preserve">Answer: </w:t>
      </w:r>
      <w:r w:rsidR="00BA48D8">
        <w:rPr>
          <w:rFonts w:ascii="Times New Roman" w:hAnsi="Times New Roman" w:cs="Times New Roman"/>
          <w:color w:val="000000"/>
          <w:sz w:val="22"/>
          <w:szCs w:val="22"/>
        </w:rPr>
        <w:t>C</w:t>
      </w:r>
    </w:p>
    <w:p w14:paraId="559FAF60" w14:textId="77777777" w:rsidR="008A722D" w:rsidRPr="00BA48D8" w:rsidRDefault="008A722D" w:rsidP="00BC5F7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9D5A64B" w14:textId="77777777" w:rsidR="00914F41" w:rsidRPr="00BA48D8" w:rsidRDefault="00914F41" w:rsidP="00BC5F77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450"/>
        <w:rPr>
          <w:rFonts w:ascii="Times New Roman" w:hAnsi="Times New Roman" w:cs="Times New Roman"/>
          <w:sz w:val="22"/>
          <w:szCs w:val="22"/>
        </w:rPr>
      </w:pPr>
    </w:p>
    <w:p w14:paraId="53F3B814" w14:textId="616C3D4E" w:rsidR="00914F41" w:rsidRPr="00BA48D8" w:rsidRDefault="00914F41" w:rsidP="00BC5F77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450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 xml:space="preserve">6. Which of the following is a major disadvantage of a regular partnership: </w:t>
      </w:r>
    </w:p>
    <w:p w14:paraId="63E807D3" w14:textId="025182A8" w:rsidR="00914F41" w:rsidRPr="00BA48D8" w:rsidRDefault="00914F41" w:rsidP="00BC5F77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450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A) Unlimited liability.</w:t>
      </w:r>
    </w:p>
    <w:p w14:paraId="72EA728D" w14:textId="61203A63" w:rsidR="00914F41" w:rsidRPr="00BA48D8" w:rsidRDefault="00914F41" w:rsidP="00BC5F77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450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B) The goals of the firm.</w:t>
      </w:r>
    </w:p>
    <w:p w14:paraId="0C0E09CD" w14:textId="248FD07D" w:rsidR="00914F41" w:rsidRPr="00BA48D8" w:rsidRDefault="00914F41" w:rsidP="00BC5F77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450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C) Financial intermediaries.</w:t>
      </w:r>
    </w:p>
    <w:p w14:paraId="032B8E76" w14:textId="3A54F3FB" w:rsidR="00914F41" w:rsidRPr="00BA48D8" w:rsidRDefault="00914F41" w:rsidP="00BC5F77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450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lastRenderedPageBreak/>
        <w:t>D) The difficulty of raising new capital.</w:t>
      </w:r>
    </w:p>
    <w:p w14:paraId="350B723C" w14:textId="58330FBB" w:rsidR="00914F41" w:rsidRPr="00BA48D8" w:rsidRDefault="00914F41" w:rsidP="00BC5F77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450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Answer: A</w:t>
      </w:r>
    </w:p>
    <w:p w14:paraId="048B32E7" w14:textId="77777777" w:rsidR="00876607" w:rsidRDefault="00876607" w:rsidP="00BC5F77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450"/>
        <w:rPr>
          <w:rFonts w:ascii="Times New Roman" w:hAnsi="Times New Roman" w:cs="Times New Roman"/>
          <w:sz w:val="22"/>
          <w:szCs w:val="22"/>
        </w:rPr>
      </w:pPr>
    </w:p>
    <w:p w14:paraId="177205F6" w14:textId="77777777" w:rsidR="00BA48D8" w:rsidRPr="00BA48D8" w:rsidRDefault="00BA48D8" w:rsidP="00BC5F77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450"/>
        <w:rPr>
          <w:rFonts w:ascii="Times New Roman" w:hAnsi="Times New Roman" w:cs="Times New Roman"/>
          <w:sz w:val="22"/>
          <w:szCs w:val="22"/>
        </w:rPr>
      </w:pPr>
    </w:p>
    <w:p w14:paraId="222AFE86" w14:textId="25325005" w:rsidR="00876607" w:rsidRPr="00BA48D8" w:rsidRDefault="000E1316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7</w:t>
      </w:r>
      <w:r w:rsidR="00876607" w:rsidRPr="00BA48D8">
        <w:rPr>
          <w:rFonts w:ascii="Times New Roman" w:hAnsi="Times New Roman" w:cs="Times New Roman"/>
          <w:sz w:val="22"/>
          <w:szCs w:val="22"/>
        </w:rPr>
        <w:t>. Joint liability of regular partners means that</w:t>
      </w:r>
      <w:r w:rsidR="006A3FCB" w:rsidRPr="00BA48D8">
        <w:rPr>
          <w:rFonts w:ascii="Times New Roman" w:hAnsi="Times New Roman" w:cs="Times New Roman"/>
          <w:sz w:val="22"/>
          <w:szCs w:val="22"/>
        </w:rPr>
        <w:t xml:space="preserve"> a creditor of the partnership</w:t>
      </w:r>
    </w:p>
    <w:p w14:paraId="7949AD4A" w14:textId="2BAF34B9" w:rsidR="00491763" w:rsidRPr="00BA48D8" w:rsidRDefault="00491763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A)</w:t>
      </w:r>
      <w:r w:rsidR="006A3FCB" w:rsidRPr="00BA48D8">
        <w:rPr>
          <w:rFonts w:ascii="Times New Roman" w:hAnsi="Times New Roman" w:cs="Times New Roman"/>
          <w:sz w:val="22"/>
          <w:szCs w:val="22"/>
        </w:rPr>
        <w:t xml:space="preserve"> C</w:t>
      </w:r>
      <w:r w:rsidRPr="00BA48D8">
        <w:rPr>
          <w:rFonts w:ascii="Times New Roman" w:hAnsi="Times New Roman" w:cs="Times New Roman"/>
          <w:sz w:val="22"/>
          <w:szCs w:val="22"/>
        </w:rPr>
        <w:t>an recover the entire amount of partnership debt only from the partnership.</w:t>
      </w:r>
    </w:p>
    <w:p w14:paraId="1A89DD81" w14:textId="6D393F91" w:rsidR="00491763" w:rsidRPr="00BA48D8" w:rsidRDefault="00491763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 xml:space="preserve">B) </w:t>
      </w:r>
      <w:r w:rsidR="006A3FCB" w:rsidRPr="00BA48D8">
        <w:rPr>
          <w:rFonts w:ascii="Times New Roman" w:hAnsi="Times New Roman" w:cs="Times New Roman"/>
          <w:sz w:val="22"/>
          <w:szCs w:val="22"/>
        </w:rPr>
        <w:t>M</w:t>
      </w:r>
      <w:r w:rsidRPr="00BA48D8">
        <w:rPr>
          <w:rFonts w:ascii="Times New Roman" w:hAnsi="Times New Roman" w:cs="Times New Roman"/>
          <w:sz w:val="22"/>
          <w:szCs w:val="22"/>
        </w:rPr>
        <w:t>ay sue any of the partners for payment of the entire amount of partnership debt.</w:t>
      </w:r>
    </w:p>
    <w:p w14:paraId="66732322" w14:textId="24DD927D" w:rsidR="00876607" w:rsidRPr="00BA48D8" w:rsidRDefault="00491763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C)</w:t>
      </w:r>
      <w:r w:rsidR="00876607" w:rsidRPr="00BA48D8">
        <w:rPr>
          <w:rFonts w:ascii="Times New Roman" w:hAnsi="Times New Roman" w:cs="Times New Roman"/>
          <w:sz w:val="22"/>
          <w:szCs w:val="22"/>
        </w:rPr>
        <w:t xml:space="preserve"> </w:t>
      </w:r>
      <w:r w:rsidR="006A3FCB" w:rsidRPr="00BA48D8">
        <w:rPr>
          <w:rFonts w:ascii="Times New Roman" w:hAnsi="Times New Roman" w:cs="Times New Roman"/>
          <w:sz w:val="22"/>
          <w:szCs w:val="22"/>
        </w:rPr>
        <w:t>M</w:t>
      </w:r>
      <w:r w:rsidR="00876607" w:rsidRPr="00BA48D8">
        <w:rPr>
          <w:rFonts w:ascii="Times New Roman" w:hAnsi="Times New Roman" w:cs="Times New Roman"/>
          <w:sz w:val="22"/>
          <w:szCs w:val="22"/>
        </w:rPr>
        <w:t>us</w:t>
      </w:r>
      <w:r w:rsidRPr="00BA48D8">
        <w:rPr>
          <w:rFonts w:ascii="Times New Roman" w:hAnsi="Times New Roman" w:cs="Times New Roman"/>
          <w:sz w:val="22"/>
          <w:szCs w:val="22"/>
        </w:rPr>
        <w:t>t sue all partners together for payment of the entire amount of partnership debt.</w:t>
      </w:r>
    </w:p>
    <w:p w14:paraId="6A17C1FD" w14:textId="15A982E3" w:rsidR="00876607" w:rsidRPr="00BA48D8" w:rsidRDefault="00491763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D)</w:t>
      </w:r>
      <w:r w:rsidR="006A3FCB" w:rsidRPr="00BA48D8">
        <w:rPr>
          <w:rFonts w:ascii="Times New Roman" w:hAnsi="Times New Roman" w:cs="Times New Roman"/>
          <w:sz w:val="22"/>
          <w:szCs w:val="22"/>
        </w:rPr>
        <w:t xml:space="preserve"> M</w:t>
      </w:r>
      <w:r w:rsidR="00876607" w:rsidRPr="00BA48D8">
        <w:rPr>
          <w:rFonts w:ascii="Times New Roman" w:hAnsi="Times New Roman" w:cs="Times New Roman"/>
          <w:sz w:val="22"/>
          <w:szCs w:val="22"/>
        </w:rPr>
        <w:t>ust sue the partne</w:t>
      </w:r>
      <w:r w:rsidRPr="00BA48D8">
        <w:rPr>
          <w:rFonts w:ascii="Times New Roman" w:hAnsi="Times New Roman" w:cs="Times New Roman"/>
          <w:sz w:val="22"/>
          <w:szCs w:val="22"/>
        </w:rPr>
        <w:t>rship and all partners together for payment of the entire amount of partnership debt.</w:t>
      </w:r>
    </w:p>
    <w:p w14:paraId="0DC207A8" w14:textId="5ABF61C1" w:rsidR="00491763" w:rsidRPr="00BA48D8" w:rsidRDefault="00491763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Answer: B</w:t>
      </w:r>
    </w:p>
    <w:p w14:paraId="6B2C6BA8" w14:textId="77777777" w:rsidR="00876607" w:rsidRDefault="00876607" w:rsidP="00BC5F77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450"/>
        <w:rPr>
          <w:rFonts w:ascii="Times New Roman" w:hAnsi="Times New Roman" w:cs="Times New Roman"/>
          <w:sz w:val="22"/>
          <w:szCs w:val="22"/>
        </w:rPr>
      </w:pPr>
    </w:p>
    <w:p w14:paraId="0C5B7388" w14:textId="77777777" w:rsidR="00BA48D8" w:rsidRPr="00BA48D8" w:rsidRDefault="00BA48D8" w:rsidP="00BC5F77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450"/>
        <w:rPr>
          <w:rFonts w:ascii="Times New Roman" w:hAnsi="Times New Roman" w:cs="Times New Roman"/>
          <w:sz w:val="22"/>
          <w:szCs w:val="22"/>
        </w:rPr>
      </w:pPr>
    </w:p>
    <w:p w14:paraId="03A03233" w14:textId="68DDE13B" w:rsidR="00BC5F77" w:rsidRPr="00BA48D8" w:rsidRDefault="00BC5F77" w:rsidP="00BC5F77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BA48D8">
        <w:rPr>
          <w:rFonts w:ascii="Times New Roman" w:hAnsi="Times New Roman" w:cs="Times New Roman"/>
          <w:color w:val="000000"/>
          <w:sz w:val="22"/>
          <w:szCs w:val="22"/>
        </w:rPr>
        <w:t xml:space="preserve">8. A business partner </w:t>
      </w:r>
      <w:r w:rsidRPr="00BA48D8">
        <w:rPr>
          <w:rFonts w:ascii="Times New Roman" w:hAnsi="Times New Roman" w:cs="Times New Roman"/>
          <w:sz w:val="22"/>
          <w:szCs w:val="22"/>
        </w:rPr>
        <w:t>who is not personally liable for partnership debts beyond his capital contribution</w:t>
      </w:r>
      <w:r w:rsidRPr="00BA48D8">
        <w:rPr>
          <w:rFonts w:ascii="Times New Roman" w:hAnsi="Times New Roman" w:cs="Times New Roman"/>
          <w:color w:val="000000"/>
          <w:sz w:val="22"/>
          <w:szCs w:val="22"/>
        </w:rPr>
        <w:t xml:space="preserve"> is called a: </w:t>
      </w:r>
      <w:r w:rsidRPr="00BA48D8">
        <w:rPr>
          <w:rFonts w:ascii="Times New Roman" w:hAnsi="Times New Roman" w:cs="Times New Roman"/>
          <w:color w:val="000000"/>
          <w:sz w:val="22"/>
          <w:szCs w:val="22"/>
        </w:rPr>
        <w:br/>
        <w:t>A) Shareholder.</w:t>
      </w:r>
      <w:r w:rsidRPr="00BA48D8">
        <w:rPr>
          <w:rFonts w:ascii="Times New Roman" w:hAnsi="Times New Roman" w:cs="Times New Roman"/>
          <w:color w:val="000000"/>
          <w:sz w:val="22"/>
          <w:szCs w:val="22"/>
        </w:rPr>
        <w:br/>
        <w:t>B) Sole proprietor.</w:t>
      </w:r>
    </w:p>
    <w:p w14:paraId="33B28D51" w14:textId="77777777" w:rsidR="00BC5F77" w:rsidRPr="00BA48D8" w:rsidRDefault="00BC5F77" w:rsidP="00BC5F77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BA48D8">
        <w:rPr>
          <w:rFonts w:ascii="Times New Roman" w:hAnsi="Times New Roman" w:cs="Times New Roman"/>
          <w:color w:val="000000"/>
          <w:sz w:val="22"/>
          <w:szCs w:val="22"/>
        </w:rPr>
        <w:t>C) Limited partner.</w:t>
      </w:r>
    </w:p>
    <w:p w14:paraId="63E43E81" w14:textId="77777777" w:rsidR="00BC5F77" w:rsidRPr="00BA48D8" w:rsidRDefault="00BC5F77" w:rsidP="00BC5F77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BA48D8">
        <w:rPr>
          <w:rFonts w:ascii="Times New Roman" w:hAnsi="Times New Roman" w:cs="Times New Roman"/>
          <w:color w:val="000000"/>
          <w:sz w:val="22"/>
          <w:szCs w:val="22"/>
        </w:rPr>
        <w:t>D) General partner.</w:t>
      </w:r>
    </w:p>
    <w:p w14:paraId="463ED226" w14:textId="77777777" w:rsidR="00BC5F77" w:rsidRPr="00BA48D8" w:rsidRDefault="00BC5F77" w:rsidP="00BC5F77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BA48D8">
        <w:rPr>
          <w:rFonts w:ascii="Times New Roman" w:hAnsi="Times New Roman" w:cs="Times New Roman"/>
          <w:color w:val="000000"/>
          <w:sz w:val="22"/>
          <w:szCs w:val="22"/>
        </w:rPr>
        <w:t>Answer: C</w:t>
      </w:r>
    </w:p>
    <w:p w14:paraId="57810C8E" w14:textId="77777777" w:rsidR="00914F41" w:rsidRDefault="00914F41" w:rsidP="00BC5F7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6BCE9F" w14:textId="77777777" w:rsidR="00BA48D8" w:rsidRPr="00BA48D8" w:rsidRDefault="00BA48D8" w:rsidP="00BC5F7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0DB439" w14:textId="672570E6" w:rsidR="004E1DAE" w:rsidRPr="00BA48D8" w:rsidRDefault="00134726" w:rsidP="00BC5F7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  <w:lang w:bidi="th-TH"/>
        </w:rPr>
      </w:pPr>
      <w:r w:rsidRPr="00BA48D8">
        <w:rPr>
          <w:rFonts w:ascii="Times New Roman" w:hAnsi="Times New Roman" w:cs="Times New Roman"/>
          <w:sz w:val="22"/>
          <w:szCs w:val="22"/>
          <w:lang w:bidi="th-TH"/>
        </w:rPr>
        <w:t xml:space="preserve">9. An ordinary partnership may be dissolved </w:t>
      </w:r>
    </w:p>
    <w:p w14:paraId="195C623C" w14:textId="7E93A31F" w:rsidR="00134726" w:rsidRPr="00BA48D8" w:rsidRDefault="00134726" w:rsidP="00BC5F7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  <w:lang w:bidi="th-TH"/>
        </w:rPr>
      </w:pPr>
      <w:r w:rsidRPr="00BA48D8">
        <w:rPr>
          <w:rFonts w:ascii="Times New Roman" w:hAnsi="Times New Roman" w:cs="Times New Roman"/>
          <w:sz w:val="22"/>
          <w:szCs w:val="22"/>
          <w:lang w:bidi="th-TH"/>
        </w:rPr>
        <w:t>A) By court decision.</w:t>
      </w:r>
      <w:r w:rsidRPr="00BA48D8">
        <w:rPr>
          <w:rFonts w:ascii="Times New Roman" w:hAnsi="Times New Roman" w:cs="Times New Roman"/>
          <w:sz w:val="22"/>
          <w:szCs w:val="22"/>
          <w:lang w:bidi="th-TH"/>
        </w:rPr>
        <w:br/>
        <w:t>B) In case of death of a partner.</w:t>
      </w:r>
      <w:r w:rsidRPr="00BA48D8">
        <w:rPr>
          <w:rFonts w:ascii="Times New Roman" w:hAnsi="Times New Roman" w:cs="Times New Roman"/>
          <w:sz w:val="22"/>
          <w:szCs w:val="22"/>
          <w:lang w:bidi="th-TH"/>
        </w:rPr>
        <w:br/>
        <w:t>C) In the cases provided by the contract of partnership</w:t>
      </w:r>
      <w:r w:rsidR="00BA48D8">
        <w:rPr>
          <w:rFonts w:ascii="Times New Roman" w:hAnsi="Times New Roman" w:cs="Times New Roman"/>
          <w:sz w:val="22"/>
          <w:szCs w:val="22"/>
          <w:lang w:bidi="th-TH"/>
        </w:rPr>
        <w:t>.</w:t>
      </w:r>
      <w:r w:rsidRPr="00BA48D8">
        <w:rPr>
          <w:rFonts w:ascii="Times New Roman" w:hAnsi="Times New Roman" w:cs="Times New Roman"/>
          <w:sz w:val="22"/>
          <w:szCs w:val="22"/>
          <w:lang w:bidi="th-TH"/>
        </w:rPr>
        <w:br/>
        <w:t>D) All of the above</w:t>
      </w:r>
      <w:r w:rsidR="00BA48D8">
        <w:rPr>
          <w:rFonts w:ascii="Times New Roman" w:hAnsi="Times New Roman" w:cs="Times New Roman"/>
          <w:sz w:val="22"/>
          <w:szCs w:val="22"/>
          <w:lang w:bidi="th-TH"/>
        </w:rPr>
        <w:t>.</w:t>
      </w:r>
    </w:p>
    <w:p w14:paraId="5B11CBB5" w14:textId="0425467A" w:rsidR="00134726" w:rsidRPr="00BA48D8" w:rsidRDefault="00134726" w:rsidP="00BC5F7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  <w:lang w:bidi="th-TH"/>
        </w:rPr>
        <w:t>Answer: D</w:t>
      </w:r>
    </w:p>
    <w:p w14:paraId="21332B8C" w14:textId="77777777" w:rsidR="00BC5F77" w:rsidRDefault="00BC5F77" w:rsidP="00BC5F7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</w:p>
    <w:p w14:paraId="00E5D7E6" w14:textId="77777777" w:rsidR="00BA48D8" w:rsidRPr="00BA48D8" w:rsidRDefault="00BA48D8" w:rsidP="00BC5F7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</w:p>
    <w:p w14:paraId="17F24DB9" w14:textId="4B1F01EE" w:rsidR="00134726" w:rsidRPr="00BA48D8" w:rsidRDefault="00134726" w:rsidP="00134726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BA48D8">
        <w:rPr>
          <w:rFonts w:ascii="Times New Roman" w:hAnsi="Times New Roman" w:cs="Times New Roman"/>
          <w:color w:val="000000"/>
          <w:sz w:val="22"/>
          <w:szCs w:val="22"/>
        </w:rPr>
        <w:t xml:space="preserve">10. A business organization with separate legal </w:t>
      </w:r>
      <w:r w:rsidRPr="00BA48D8">
        <w:rPr>
          <w:rFonts w:ascii="Times New Roman" w:hAnsi="Times New Roman" w:cs="Times New Roman"/>
          <w:sz w:val="22"/>
          <w:szCs w:val="22"/>
        </w:rPr>
        <w:t>personality distinct from the members who constitute it</w:t>
      </w:r>
      <w:r w:rsidRPr="00BA48D8">
        <w:rPr>
          <w:rFonts w:ascii="Times New Roman" w:hAnsi="Times New Roman" w:cs="Times New Roman"/>
          <w:color w:val="000000"/>
          <w:sz w:val="22"/>
          <w:szCs w:val="22"/>
        </w:rPr>
        <w:t xml:space="preserve"> is called a: </w:t>
      </w:r>
      <w:r w:rsidRPr="00BA48D8">
        <w:rPr>
          <w:rFonts w:ascii="Times New Roman" w:hAnsi="Times New Roman" w:cs="Times New Roman"/>
          <w:color w:val="000000"/>
          <w:sz w:val="22"/>
          <w:szCs w:val="22"/>
        </w:rPr>
        <w:br/>
        <w:t>A. Company.</w:t>
      </w:r>
      <w:r w:rsidRPr="00BA48D8">
        <w:rPr>
          <w:rFonts w:ascii="Times New Roman" w:hAnsi="Times New Roman" w:cs="Times New Roman"/>
          <w:color w:val="000000"/>
          <w:sz w:val="22"/>
          <w:szCs w:val="22"/>
        </w:rPr>
        <w:br/>
        <w:t>B. Sole proprietorship.</w:t>
      </w:r>
      <w:r w:rsidRPr="00BA48D8">
        <w:rPr>
          <w:rFonts w:ascii="Times New Roman" w:hAnsi="Times New Roman" w:cs="Times New Roman"/>
          <w:color w:val="000000"/>
          <w:sz w:val="22"/>
          <w:szCs w:val="22"/>
        </w:rPr>
        <w:br/>
        <w:t>C. Ordinary partnership.</w:t>
      </w:r>
      <w:r w:rsidRPr="00BA48D8">
        <w:rPr>
          <w:rFonts w:ascii="Times New Roman" w:hAnsi="Times New Roman" w:cs="Times New Roman"/>
          <w:color w:val="000000"/>
          <w:sz w:val="22"/>
          <w:szCs w:val="22"/>
        </w:rPr>
        <w:br/>
        <w:t>D. None of the above.</w:t>
      </w:r>
    </w:p>
    <w:p w14:paraId="459C7305" w14:textId="77777777" w:rsidR="00134726" w:rsidRPr="00BA48D8" w:rsidRDefault="00134726" w:rsidP="00134726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color w:val="000000"/>
          <w:sz w:val="22"/>
          <w:szCs w:val="22"/>
        </w:rPr>
        <w:t>Answer: A</w:t>
      </w:r>
    </w:p>
    <w:p w14:paraId="431A4D1C" w14:textId="77777777" w:rsidR="00BC5F77" w:rsidRPr="00BA48D8" w:rsidRDefault="00BC5F77" w:rsidP="00BC5F7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</w:p>
    <w:p w14:paraId="1DF5653A" w14:textId="77777777" w:rsidR="00134726" w:rsidRPr="00BA48D8" w:rsidRDefault="00134726" w:rsidP="00BC5F7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</w:p>
    <w:p w14:paraId="4D005543" w14:textId="505636C3" w:rsidR="008A722D" w:rsidRPr="00BA48D8" w:rsidRDefault="00134726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11</w:t>
      </w:r>
      <w:r w:rsidR="008A722D" w:rsidRPr="00BA48D8">
        <w:rPr>
          <w:rFonts w:ascii="Times New Roman" w:hAnsi="Times New Roman" w:cs="Times New Roman"/>
          <w:sz w:val="22"/>
          <w:szCs w:val="22"/>
        </w:rPr>
        <w:t>. Which of the following is not one of the principal characteristics of a company?</w:t>
      </w:r>
    </w:p>
    <w:p w14:paraId="7A6DC2C8" w14:textId="28504104" w:rsidR="008A722D" w:rsidRPr="00BA48D8" w:rsidRDefault="00134726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A)</w:t>
      </w:r>
      <w:r w:rsidR="008A722D" w:rsidRPr="00BA48D8">
        <w:rPr>
          <w:rFonts w:ascii="Times New Roman" w:hAnsi="Times New Roman" w:cs="Times New Roman"/>
          <w:sz w:val="22"/>
          <w:szCs w:val="22"/>
        </w:rPr>
        <w:t xml:space="preserve"> Right to sue and be sued</w:t>
      </w:r>
      <w:r w:rsidRPr="00BA48D8">
        <w:rPr>
          <w:rFonts w:ascii="Times New Roman" w:hAnsi="Times New Roman" w:cs="Times New Roman"/>
          <w:sz w:val="22"/>
          <w:szCs w:val="22"/>
        </w:rPr>
        <w:t>.</w:t>
      </w:r>
    </w:p>
    <w:p w14:paraId="26A12780" w14:textId="1AD63F8A" w:rsidR="00134726" w:rsidRPr="00BA48D8" w:rsidRDefault="00134726" w:rsidP="00134726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A48D8">
        <w:rPr>
          <w:rFonts w:ascii="Times New Roman" w:hAnsi="Times New Roman" w:cs="Times New Roman"/>
          <w:bCs/>
          <w:sz w:val="22"/>
          <w:szCs w:val="22"/>
        </w:rPr>
        <w:t>B) Ease and low cost of formation.</w:t>
      </w:r>
    </w:p>
    <w:p w14:paraId="79AF63FB" w14:textId="20F9664C" w:rsidR="00134726" w:rsidRPr="00BA48D8" w:rsidRDefault="00134726" w:rsidP="00134726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A48D8">
        <w:rPr>
          <w:rFonts w:ascii="Times New Roman" w:hAnsi="Times New Roman" w:cs="Times New Roman"/>
          <w:bCs/>
          <w:sz w:val="22"/>
          <w:szCs w:val="22"/>
        </w:rPr>
        <w:t xml:space="preserve">C) Existence independent from its shareholders. </w:t>
      </w:r>
    </w:p>
    <w:p w14:paraId="5FD6630C" w14:textId="64475E4C" w:rsidR="008A722D" w:rsidRPr="00BA48D8" w:rsidRDefault="00134726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D)</w:t>
      </w:r>
      <w:r w:rsidR="008A722D" w:rsidRPr="00BA48D8">
        <w:rPr>
          <w:rFonts w:ascii="Times New Roman" w:hAnsi="Times New Roman" w:cs="Times New Roman"/>
          <w:sz w:val="22"/>
          <w:szCs w:val="22"/>
        </w:rPr>
        <w:t xml:space="preserve"> Right to purchase, hold and dispose of property</w:t>
      </w:r>
      <w:r w:rsidRPr="00BA48D8">
        <w:rPr>
          <w:rFonts w:ascii="Times New Roman" w:hAnsi="Times New Roman" w:cs="Times New Roman"/>
          <w:sz w:val="22"/>
          <w:szCs w:val="22"/>
        </w:rPr>
        <w:t>.</w:t>
      </w:r>
    </w:p>
    <w:p w14:paraId="021BE0AF" w14:textId="64F43BFC" w:rsidR="008A722D" w:rsidRPr="00BA48D8" w:rsidRDefault="00134726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Answer: B</w:t>
      </w:r>
    </w:p>
    <w:p w14:paraId="589B9D73" w14:textId="77777777" w:rsidR="00134726" w:rsidRPr="00BA48D8" w:rsidRDefault="00134726" w:rsidP="00BC5F7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AE3261" w14:textId="77777777" w:rsidR="00134726" w:rsidRPr="00BA48D8" w:rsidRDefault="00134726" w:rsidP="00BC5F7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873F1E" w14:textId="3AC3DF3B" w:rsidR="008A722D" w:rsidRPr="00BA48D8" w:rsidRDefault="00134726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12</w:t>
      </w:r>
      <w:r w:rsidR="008A722D" w:rsidRPr="00BA48D8">
        <w:rPr>
          <w:rFonts w:ascii="Times New Roman" w:hAnsi="Times New Roman" w:cs="Times New Roman"/>
          <w:sz w:val="22"/>
          <w:szCs w:val="22"/>
        </w:rPr>
        <w:t>. Under Thai law, the shareholder is:</w:t>
      </w:r>
    </w:p>
    <w:p w14:paraId="198D1574" w14:textId="0C983AF2" w:rsidR="008A722D" w:rsidRPr="00BA48D8" w:rsidRDefault="008A722D" w:rsidP="00BC5F77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A48D8">
        <w:rPr>
          <w:rFonts w:ascii="Times New Roman" w:hAnsi="Times New Roman" w:cs="Times New Roman"/>
          <w:bCs/>
          <w:sz w:val="22"/>
          <w:szCs w:val="22"/>
        </w:rPr>
        <w:t>A. Unlimited liable</w:t>
      </w:r>
      <w:r w:rsidR="00BA48D8">
        <w:rPr>
          <w:rFonts w:ascii="Times New Roman" w:hAnsi="Times New Roman" w:cs="Times New Roman"/>
          <w:bCs/>
          <w:sz w:val="22"/>
          <w:szCs w:val="22"/>
        </w:rPr>
        <w:t>.</w:t>
      </w:r>
    </w:p>
    <w:p w14:paraId="547CCC6A" w14:textId="471A05B8" w:rsidR="008A722D" w:rsidRPr="00BA48D8" w:rsidRDefault="008A722D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B. Jointly and unlimited liable</w:t>
      </w:r>
      <w:r w:rsidR="00BA48D8">
        <w:rPr>
          <w:rFonts w:ascii="Times New Roman" w:hAnsi="Times New Roman" w:cs="Times New Roman"/>
          <w:sz w:val="22"/>
          <w:szCs w:val="22"/>
        </w:rPr>
        <w:t>.</w:t>
      </w:r>
    </w:p>
    <w:p w14:paraId="52BAE973" w14:textId="4C5A44D7" w:rsidR="008A722D" w:rsidRPr="00BA48D8" w:rsidRDefault="008A722D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C. Jointly and severally liable</w:t>
      </w:r>
      <w:r w:rsidR="00BA48D8">
        <w:rPr>
          <w:rFonts w:ascii="Times New Roman" w:hAnsi="Times New Roman" w:cs="Times New Roman"/>
          <w:sz w:val="22"/>
          <w:szCs w:val="22"/>
        </w:rPr>
        <w:t>.</w:t>
      </w:r>
    </w:p>
    <w:p w14:paraId="679ABA77" w14:textId="3E0FB7EF" w:rsidR="008A722D" w:rsidRPr="00BA48D8" w:rsidRDefault="008A722D" w:rsidP="00BC5F77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A48D8">
        <w:rPr>
          <w:rFonts w:ascii="Times New Roman" w:hAnsi="Times New Roman" w:cs="Times New Roman"/>
          <w:bCs/>
          <w:sz w:val="22"/>
          <w:szCs w:val="22"/>
        </w:rPr>
        <w:t>D. Limited liable</w:t>
      </w:r>
      <w:r w:rsidR="00BA48D8">
        <w:rPr>
          <w:rFonts w:ascii="Times New Roman" w:hAnsi="Times New Roman" w:cs="Times New Roman"/>
          <w:bCs/>
          <w:sz w:val="22"/>
          <w:szCs w:val="22"/>
        </w:rPr>
        <w:t>.</w:t>
      </w:r>
    </w:p>
    <w:p w14:paraId="4CE97DEB" w14:textId="34907411" w:rsidR="00134726" w:rsidRPr="00BA48D8" w:rsidRDefault="00134726" w:rsidP="00BC5F77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A48D8">
        <w:rPr>
          <w:rFonts w:ascii="Times New Roman" w:hAnsi="Times New Roman" w:cs="Times New Roman"/>
          <w:bCs/>
          <w:sz w:val="22"/>
          <w:szCs w:val="22"/>
        </w:rPr>
        <w:t>Answer: D</w:t>
      </w:r>
    </w:p>
    <w:p w14:paraId="35F05154" w14:textId="77777777" w:rsidR="008A722D" w:rsidRDefault="008A722D" w:rsidP="00BC5F7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101EC4" w14:textId="77777777" w:rsidR="00BA48D8" w:rsidRPr="00BA48D8" w:rsidRDefault="00BA48D8" w:rsidP="00BC5F7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B93993" w14:textId="434FC3B3" w:rsidR="00134726" w:rsidRPr="00BA48D8" w:rsidRDefault="00134726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13. The formation of a private limited company requires at least</w:t>
      </w:r>
    </w:p>
    <w:p w14:paraId="4BBA40AB" w14:textId="6A86C7C3" w:rsidR="00134726" w:rsidRPr="00BA48D8" w:rsidRDefault="00134726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A) Three promoters.</w:t>
      </w:r>
    </w:p>
    <w:p w14:paraId="1803F2D0" w14:textId="59DDBF95" w:rsidR="00134726" w:rsidRPr="00BA48D8" w:rsidRDefault="00134726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B) Seven promoters.</w:t>
      </w:r>
    </w:p>
    <w:p w14:paraId="4FAA7881" w14:textId="52012567" w:rsidR="00134726" w:rsidRPr="00BA48D8" w:rsidRDefault="00134726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C) Fifteen promoters.</w:t>
      </w:r>
    </w:p>
    <w:p w14:paraId="542607AC" w14:textId="2CA3B562" w:rsidR="00134726" w:rsidRPr="00BA48D8" w:rsidRDefault="00134726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D) None of the above.</w:t>
      </w:r>
    </w:p>
    <w:p w14:paraId="3A24B0E9" w14:textId="1F72492B" w:rsidR="00134726" w:rsidRPr="00BA48D8" w:rsidRDefault="00134726" w:rsidP="00BC5F7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Answer: A</w:t>
      </w:r>
    </w:p>
    <w:p w14:paraId="601A52EB" w14:textId="77777777" w:rsidR="00134726" w:rsidRDefault="00134726" w:rsidP="00BC5F7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794855" w14:textId="77777777" w:rsidR="00BA48D8" w:rsidRPr="00BA48D8" w:rsidRDefault="00BA48D8" w:rsidP="00BC5F7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A6325D" w14:textId="4903B45D" w:rsidR="00F75A87" w:rsidRPr="00BA48D8" w:rsidRDefault="00F75A87" w:rsidP="00BC5F77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1</w:t>
      </w:r>
      <w:r w:rsidR="00134726" w:rsidRPr="00BA48D8">
        <w:rPr>
          <w:rFonts w:ascii="Times New Roman" w:hAnsi="Times New Roman" w:cs="Times New Roman"/>
          <w:sz w:val="22"/>
          <w:szCs w:val="22"/>
        </w:rPr>
        <w:t>4</w:t>
      </w:r>
      <w:r w:rsidRPr="00BA48D8">
        <w:rPr>
          <w:rFonts w:ascii="Times New Roman" w:hAnsi="Times New Roman" w:cs="Times New Roman"/>
          <w:sz w:val="22"/>
          <w:szCs w:val="22"/>
        </w:rPr>
        <w:t xml:space="preserve">. What is the principal source of law </w:t>
      </w:r>
      <w:r w:rsidR="00BA48D8">
        <w:rPr>
          <w:rFonts w:ascii="Times New Roman" w:hAnsi="Times New Roman" w:cs="Times New Roman"/>
          <w:sz w:val="22"/>
          <w:szCs w:val="22"/>
        </w:rPr>
        <w:t>governing</w:t>
      </w:r>
      <w:r w:rsidRPr="00BA48D8">
        <w:rPr>
          <w:rFonts w:ascii="Times New Roman" w:hAnsi="Times New Roman" w:cs="Times New Roman"/>
          <w:sz w:val="22"/>
          <w:szCs w:val="22"/>
        </w:rPr>
        <w:t xml:space="preserve"> </w:t>
      </w:r>
      <w:r w:rsidR="00BA48D8">
        <w:rPr>
          <w:rFonts w:ascii="Times New Roman" w:hAnsi="Times New Roman" w:cs="Times New Roman"/>
          <w:sz w:val="22"/>
          <w:szCs w:val="22"/>
        </w:rPr>
        <w:t>public limited companies</w:t>
      </w:r>
      <w:r w:rsidRPr="00BA48D8">
        <w:rPr>
          <w:rFonts w:ascii="Times New Roman" w:hAnsi="Times New Roman" w:cs="Times New Roman"/>
          <w:sz w:val="22"/>
          <w:szCs w:val="22"/>
        </w:rPr>
        <w:t>?</w:t>
      </w:r>
    </w:p>
    <w:p w14:paraId="005DF8CD" w14:textId="1F765EE8" w:rsidR="00134726" w:rsidRPr="00BA48D8" w:rsidRDefault="00134726" w:rsidP="00134726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A. Land Code</w:t>
      </w:r>
    </w:p>
    <w:p w14:paraId="3CF6DFB9" w14:textId="77777777" w:rsidR="00134726" w:rsidRPr="00BA48D8" w:rsidRDefault="00134726" w:rsidP="00134726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bCs/>
          <w:sz w:val="22"/>
          <w:szCs w:val="22"/>
        </w:rPr>
        <w:t>B.</w:t>
      </w:r>
      <w:r w:rsidRPr="00BA48D8">
        <w:rPr>
          <w:rFonts w:ascii="Times New Roman" w:hAnsi="Times New Roman" w:cs="Times New Roman"/>
          <w:sz w:val="22"/>
          <w:szCs w:val="22"/>
        </w:rPr>
        <w:t xml:space="preserve"> </w:t>
      </w:r>
      <w:r w:rsidRPr="00BA48D8">
        <w:rPr>
          <w:rFonts w:ascii="Times New Roman" w:hAnsi="Times New Roman" w:cs="Times New Roman"/>
          <w:bCs/>
          <w:sz w:val="22"/>
          <w:szCs w:val="22"/>
        </w:rPr>
        <w:t>Public Company Act.</w:t>
      </w:r>
    </w:p>
    <w:p w14:paraId="5AE6FCFD" w14:textId="44811DF2" w:rsidR="00F75A87" w:rsidRPr="00BA48D8" w:rsidRDefault="00134726" w:rsidP="00BC5F77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C</w:t>
      </w:r>
      <w:r w:rsidR="00F75A87" w:rsidRPr="00BA48D8">
        <w:rPr>
          <w:rFonts w:ascii="Times New Roman" w:hAnsi="Times New Roman" w:cs="Times New Roman"/>
          <w:sz w:val="22"/>
          <w:szCs w:val="22"/>
        </w:rPr>
        <w:t>.</w:t>
      </w:r>
      <w:r w:rsidR="00F75A87" w:rsidRPr="00BA48D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75A87" w:rsidRPr="00BA48D8">
        <w:rPr>
          <w:rFonts w:ascii="Times New Roman" w:hAnsi="Times New Roman" w:cs="Times New Roman"/>
          <w:sz w:val="22"/>
          <w:szCs w:val="22"/>
        </w:rPr>
        <w:t>Civil and Commercial Code</w:t>
      </w:r>
      <w:r w:rsidRPr="00BA48D8">
        <w:rPr>
          <w:rFonts w:ascii="Times New Roman" w:hAnsi="Times New Roman" w:cs="Times New Roman"/>
          <w:sz w:val="22"/>
          <w:szCs w:val="22"/>
        </w:rPr>
        <w:t>.</w:t>
      </w:r>
    </w:p>
    <w:p w14:paraId="22A2ABB4" w14:textId="03D33A67" w:rsidR="00134726" w:rsidRPr="00BA48D8" w:rsidRDefault="00134726" w:rsidP="00134726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A48D8">
        <w:rPr>
          <w:rFonts w:ascii="Times New Roman" w:hAnsi="Times New Roman" w:cs="Times New Roman"/>
          <w:bCs/>
          <w:sz w:val="22"/>
          <w:szCs w:val="22"/>
        </w:rPr>
        <w:t>D. Business Organizations Act.</w:t>
      </w:r>
    </w:p>
    <w:p w14:paraId="39FFD9C0" w14:textId="0926413D" w:rsidR="001631AA" w:rsidRPr="00BA48D8" w:rsidRDefault="00134726" w:rsidP="00134726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Answer: B</w:t>
      </w:r>
    </w:p>
    <w:p w14:paraId="597439C3" w14:textId="77777777" w:rsidR="00134726" w:rsidRDefault="00134726" w:rsidP="001347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2B2E26" w14:textId="77777777" w:rsidR="00BA48D8" w:rsidRPr="00BA48D8" w:rsidRDefault="00BA48D8" w:rsidP="001347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E3C7F7" w14:textId="24B764BC" w:rsidR="00240425" w:rsidRPr="00BA48D8" w:rsidRDefault="00134726" w:rsidP="00134726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 xml:space="preserve">15. </w:t>
      </w:r>
      <w:r w:rsidR="00240425" w:rsidRPr="00BA48D8">
        <w:rPr>
          <w:rFonts w:ascii="Times New Roman" w:hAnsi="Times New Roman" w:cs="Times New Roman"/>
          <w:sz w:val="22"/>
          <w:szCs w:val="22"/>
        </w:rPr>
        <w:t xml:space="preserve">If the business activity is not listed under the Foreign Business Act or any other </w:t>
      </w:r>
      <w:r w:rsidR="00BA48D8">
        <w:rPr>
          <w:rFonts w:ascii="Times New Roman" w:hAnsi="Times New Roman" w:cs="Times New Roman"/>
          <w:sz w:val="22"/>
          <w:szCs w:val="22"/>
        </w:rPr>
        <w:t>special law</w:t>
      </w:r>
      <w:r w:rsidR="00240425" w:rsidRPr="00BA48D8">
        <w:rPr>
          <w:rFonts w:ascii="Times New Roman" w:hAnsi="Times New Roman" w:cs="Times New Roman"/>
          <w:sz w:val="22"/>
          <w:szCs w:val="22"/>
        </w:rPr>
        <w:t xml:space="preserve">, this means that </w:t>
      </w:r>
    </w:p>
    <w:p w14:paraId="430D2C1F" w14:textId="4CA9A284" w:rsidR="00240425" w:rsidRPr="00BA48D8" w:rsidRDefault="00BA48D8" w:rsidP="00240425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A</w:t>
      </w:r>
      <w:r w:rsidR="00240425" w:rsidRPr="00BA48D8">
        <w:rPr>
          <w:rFonts w:ascii="Times New Roman" w:hAnsi="Times New Roman" w:cs="Times New Roman"/>
          <w:sz w:val="22"/>
          <w:szCs w:val="22"/>
        </w:rPr>
        <w:t>) Foreigners cannot engage in such activity</w:t>
      </w:r>
      <w:r w:rsidRPr="00BA48D8">
        <w:rPr>
          <w:rFonts w:ascii="Times New Roman" w:hAnsi="Times New Roman" w:cs="Times New Roman"/>
          <w:sz w:val="22"/>
          <w:szCs w:val="22"/>
        </w:rPr>
        <w:t>.</w:t>
      </w:r>
    </w:p>
    <w:p w14:paraId="2CEF37E9" w14:textId="1A6DE425" w:rsidR="00BA48D8" w:rsidRPr="00BA48D8" w:rsidRDefault="00BA48D8" w:rsidP="00134726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B) Foreigners require a license before commencing such activity.</w:t>
      </w:r>
    </w:p>
    <w:p w14:paraId="66DCA672" w14:textId="24474B8B" w:rsidR="00BA48D8" w:rsidRPr="00BA48D8" w:rsidRDefault="00BA48D8" w:rsidP="00134726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C) Foreigners require authorization before commencing such activity.</w:t>
      </w:r>
    </w:p>
    <w:p w14:paraId="0A7FC700" w14:textId="081E5DF4" w:rsidR="00240425" w:rsidRPr="00BA48D8" w:rsidRDefault="00BA48D8" w:rsidP="00240425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D</w:t>
      </w:r>
      <w:r w:rsidR="00240425" w:rsidRPr="00BA48D8">
        <w:rPr>
          <w:rFonts w:ascii="Times New Roman" w:hAnsi="Times New Roman" w:cs="Times New Roman"/>
          <w:sz w:val="22"/>
          <w:szCs w:val="22"/>
        </w:rPr>
        <w:t>) Foreigners do not require a foreign business license before commencing such activity</w:t>
      </w:r>
      <w:r w:rsidRPr="00BA48D8">
        <w:rPr>
          <w:rFonts w:ascii="Times New Roman" w:hAnsi="Times New Roman" w:cs="Times New Roman"/>
          <w:sz w:val="22"/>
          <w:szCs w:val="22"/>
        </w:rPr>
        <w:t>.</w:t>
      </w:r>
    </w:p>
    <w:p w14:paraId="174239A7" w14:textId="62AA7CC7" w:rsidR="00BA48D8" w:rsidRPr="00BA48D8" w:rsidRDefault="00BA48D8" w:rsidP="00240425">
      <w:pPr>
        <w:jc w:val="both"/>
        <w:rPr>
          <w:rFonts w:ascii="Times New Roman" w:hAnsi="Times New Roman" w:cs="Times New Roman"/>
          <w:sz w:val="22"/>
          <w:szCs w:val="22"/>
        </w:rPr>
      </w:pPr>
      <w:r w:rsidRPr="00BA48D8">
        <w:rPr>
          <w:rFonts w:ascii="Times New Roman" w:hAnsi="Times New Roman" w:cs="Times New Roman"/>
          <w:sz w:val="22"/>
          <w:szCs w:val="22"/>
        </w:rPr>
        <w:t>Answer: D</w:t>
      </w:r>
    </w:p>
    <w:p w14:paraId="6301F901" w14:textId="77777777" w:rsidR="00240425" w:rsidRDefault="00240425" w:rsidP="00240425">
      <w:pPr>
        <w:jc w:val="both"/>
        <w:rPr>
          <w:rFonts w:cs="Times New Roman"/>
        </w:rPr>
      </w:pPr>
    </w:p>
    <w:p w14:paraId="39C660E3" w14:textId="77777777" w:rsidR="00240425" w:rsidRDefault="00240425" w:rsidP="00134726">
      <w:pPr>
        <w:jc w:val="both"/>
        <w:rPr>
          <w:rFonts w:cs="Times New Roman"/>
        </w:rPr>
      </w:pPr>
    </w:p>
    <w:sectPr w:rsidR="00240425" w:rsidSect="003F2F57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D52BB" w14:textId="77777777" w:rsidR="00B867A7" w:rsidRDefault="00B867A7" w:rsidP="00B867A7">
      <w:r>
        <w:separator/>
      </w:r>
    </w:p>
  </w:endnote>
  <w:endnote w:type="continuationSeparator" w:id="0">
    <w:p w14:paraId="68B174D9" w14:textId="77777777" w:rsidR="00B867A7" w:rsidRDefault="00B867A7" w:rsidP="00B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DEFOG G+ PF Square Sans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6C7B9" w14:textId="77777777" w:rsidR="00B867A7" w:rsidRDefault="00B867A7" w:rsidP="00C666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1026C" w14:textId="77777777" w:rsidR="00B867A7" w:rsidRDefault="00B867A7" w:rsidP="00B867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4F9F" w14:textId="77777777" w:rsidR="00B867A7" w:rsidRDefault="00B867A7" w:rsidP="00C666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A36303" w14:textId="77777777" w:rsidR="00B867A7" w:rsidRDefault="00B867A7" w:rsidP="00B867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E4E7D" w14:textId="77777777" w:rsidR="00B867A7" w:rsidRDefault="00B867A7" w:rsidP="00B867A7">
      <w:r>
        <w:separator/>
      </w:r>
    </w:p>
  </w:footnote>
  <w:footnote w:type="continuationSeparator" w:id="0">
    <w:p w14:paraId="1ADBBFC8" w14:textId="77777777" w:rsidR="00B867A7" w:rsidRDefault="00B867A7" w:rsidP="00B8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303"/>
    <w:multiLevelType w:val="hybridMultilevel"/>
    <w:tmpl w:val="E8F6DE22"/>
    <w:lvl w:ilvl="0" w:tplc="9C30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91A82"/>
    <w:multiLevelType w:val="hybridMultilevel"/>
    <w:tmpl w:val="548E62AC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596D"/>
    <w:multiLevelType w:val="hybridMultilevel"/>
    <w:tmpl w:val="D4820F20"/>
    <w:lvl w:ilvl="0" w:tplc="A952254C">
      <w:start w:val="1"/>
      <w:numFmt w:val="upp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243CC"/>
    <w:multiLevelType w:val="hybridMultilevel"/>
    <w:tmpl w:val="B6AEB746"/>
    <w:lvl w:ilvl="0" w:tplc="BD48E3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FF7155"/>
    <w:multiLevelType w:val="hybridMultilevel"/>
    <w:tmpl w:val="F2D0ACBE"/>
    <w:lvl w:ilvl="0" w:tplc="C9B6F132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05F2F"/>
    <w:multiLevelType w:val="hybridMultilevel"/>
    <w:tmpl w:val="92460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6025A"/>
    <w:multiLevelType w:val="hybridMultilevel"/>
    <w:tmpl w:val="EE4EA812"/>
    <w:lvl w:ilvl="0" w:tplc="518830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73562E"/>
    <w:multiLevelType w:val="hybridMultilevel"/>
    <w:tmpl w:val="4B8A45AC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DB7751"/>
    <w:multiLevelType w:val="hybridMultilevel"/>
    <w:tmpl w:val="D8D299F4"/>
    <w:lvl w:ilvl="0" w:tplc="9C30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62C32"/>
    <w:multiLevelType w:val="hybridMultilevel"/>
    <w:tmpl w:val="0BB2F9CC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E71277"/>
    <w:multiLevelType w:val="singleLevel"/>
    <w:tmpl w:val="3626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B541267"/>
    <w:multiLevelType w:val="hybridMultilevel"/>
    <w:tmpl w:val="2C3A0B50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FD7384"/>
    <w:multiLevelType w:val="hybridMultilevel"/>
    <w:tmpl w:val="4E241340"/>
    <w:lvl w:ilvl="0" w:tplc="9C30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893D88"/>
    <w:multiLevelType w:val="singleLevel"/>
    <w:tmpl w:val="D25A79B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90B6100"/>
    <w:multiLevelType w:val="hybridMultilevel"/>
    <w:tmpl w:val="0860BE2C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B34902"/>
    <w:multiLevelType w:val="hybridMultilevel"/>
    <w:tmpl w:val="D8D299F4"/>
    <w:lvl w:ilvl="0" w:tplc="9C30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5"/>
  </w:num>
  <w:num w:numId="10">
    <w:abstractNumId w:val="12"/>
  </w:num>
  <w:num w:numId="11">
    <w:abstractNumId w:val="1"/>
  </w:num>
  <w:num w:numId="12">
    <w:abstractNumId w:val="7"/>
  </w:num>
  <w:num w:numId="13">
    <w:abstractNumId w:val="3"/>
  </w:num>
  <w:num w:numId="14">
    <w:abstractNumId w:val="1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31"/>
    <w:rsid w:val="00020FB1"/>
    <w:rsid w:val="00033E33"/>
    <w:rsid w:val="000356D5"/>
    <w:rsid w:val="00043A5F"/>
    <w:rsid w:val="000714FE"/>
    <w:rsid w:val="00073995"/>
    <w:rsid w:val="00086686"/>
    <w:rsid w:val="00087DBC"/>
    <w:rsid w:val="000A4A72"/>
    <w:rsid w:val="000E1316"/>
    <w:rsid w:val="000F0824"/>
    <w:rsid w:val="001339A5"/>
    <w:rsid w:val="001339CA"/>
    <w:rsid w:val="00134726"/>
    <w:rsid w:val="00143F93"/>
    <w:rsid w:val="001627FA"/>
    <w:rsid w:val="001631AA"/>
    <w:rsid w:val="0017440A"/>
    <w:rsid w:val="00176975"/>
    <w:rsid w:val="00197552"/>
    <w:rsid w:val="001B0936"/>
    <w:rsid w:val="001F1382"/>
    <w:rsid w:val="00205B55"/>
    <w:rsid w:val="00210A3B"/>
    <w:rsid w:val="002207AA"/>
    <w:rsid w:val="00240425"/>
    <w:rsid w:val="00242020"/>
    <w:rsid w:val="0025228E"/>
    <w:rsid w:val="00265195"/>
    <w:rsid w:val="0027761C"/>
    <w:rsid w:val="002822E0"/>
    <w:rsid w:val="00296ECE"/>
    <w:rsid w:val="002E5304"/>
    <w:rsid w:val="00335A9C"/>
    <w:rsid w:val="00347F9C"/>
    <w:rsid w:val="00351A30"/>
    <w:rsid w:val="003720E0"/>
    <w:rsid w:val="0038758B"/>
    <w:rsid w:val="003C3608"/>
    <w:rsid w:val="003E4998"/>
    <w:rsid w:val="003F1159"/>
    <w:rsid w:val="003F2F57"/>
    <w:rsid w:val="00421D60"/>
    <w:rsid w:val="0043610E"/>
    <w:rsid w:val="0046790E"/>
    <w:rsid w:val="00486E41"/>
    <w:rsid w:val="00491763"/>
    <w:rsid w:val="004A2E94"/>
    <w:rsid w:val="004E1DAE"/>
    <w:rsid w:val="00506ABA"/>
    <w:rsid w:val="00517D0C"/>
    <w:rsid w:val="00544826"/>
    <w:rsid w:val="00566A3E"/>
    <w:rsid w:val="005A58BA"/>
    <w:rsid w:val="005B6355"/>
    <w:rsid w:val="005E131D"/>
    <w:rsid w:val="005E1945"/>
    <w:rsid w:val="006112DD"/>
    <w:rsid w:val="00630754"/>
    <w:rsid w:val="00655681"/>
    <w:rsid w:val="006A0CD1"/>
    <w:rsid w:val="006A3FCB"/>
    <w:rsid w:val="006D5A01"/>
    <w:rsid w:val="006F05D3"/>
    <w:rsid w:val="00717F2C"/>
    <w:rsid w:val="00735594"/>
    <w:rsid w:val="0075622D"/>
    <w:rsid w:val="00764142"/>
    <w:rsid w:val="007A27A4"/>
    <w:rsid w:val="007C3ADF"/>
    <w:rsid w:val="007C5931"/>
    <w:rsid w:val="007D256F"/>
    <w:rsid w:val="00812C46"/>
    <w:rsid w:val="00816905"/>
    <w:rsid w:val="0085453C"/>
    <w:rsid w:val="0086133A"/>
    <w:rsid w:val="00862C66"/>
    <w:rsid w:val="008648A7"/>
    <w:rsid w:val="008740C0"/>
    <w:rsid w:val="00876607"/>
    <w:rsid w:val="008860F4"/>
    <w:rsid w:val="0089082C"/>
    <w:rsid w:val="008963EE"/>
    <w:rsid w:val="008A3568"/>
    <w:rsid w:val="008A722D"/>
    <w:rsid w:val="008D32A4"/>
    <w:rsid w:val="008F572F"/>
    <w:rsid w:val="00914F41"/>
    <w:rsid w:val="00922209"/>
    <w:rsid w:val="00923840"/>
    <w:rsid w:val="00947527"/>
    <w:rsid w:val="00950727"/>
    <w:rsid w:val="009610EB"/>
    <w:rsid w:val="00976ED1"/>
    <w:rsid w:val="00982BC1"/>
    <w:rsid w:val="009830E4"/>
    <w:rsid w:val="009919CB"/>
    <w:rsid w:val="00997225"/>
    <w:rsid w:val="009A3A46"/>
    <w:rsid w:val="009C27B8"/>
    <w:rsid w:val="009D6159"/>
    <w:rsid w:val="009E634B"/>
    <w:rsid w:val="00A0434C"/>
    <w:rsid w:val="00A0457A"/>
    <w:rsid w:val="00A30094"/>
    <w:rsid w:val="00A55AAD"/>
    <w:rsid w:val="00A70077"/>
    <w:rsid w:val="00A74C36"/>
    <w:rsid w:val="00AA2211"/>
    <w:rsid w:val="00AB7A88"/>
    <w:rsid w:val="00AC3FB8"/>
    <w:rsid w:val="00AE1DEC"/>
    <w:rsid w:val="00AF4D4D"/>
    <w:rsid w:val="00B05FD9"/>
    <w:rsid w:val="00B068F2"/>
    <w:rsid w:val="00B703C6"/>
    <w:rsid w:val="00B76868"/>
    <w:rsid w:val="00B867A7"/>
    <w:rsid w:val="00BA48D8"/>
    <w:rsid w:val="00BB47A2"/>
    <w:rsid w:val="00BB70F3"/>
    <w:rsid w:val="00BC5F77"/>
    <w:rsid w:val="00BE2203"/>
    <w:rsid w:val="00BF1039"/>
    <w:rsid w:val="00C06DE2"/>
    <w:rsid w:val="00C40BDB"/>
    <w:rsid w:val="00C415A5"/>
    <w:rsid w:val="00C47786"/>
    <w:rsid w:val="00C7047E"/>
    <w:rsid w:val="00D4213D"/>
    <w:rsid w:val="00D44785"/>
    <w:rsid w:val="00D57042"/>
    <w:rsid w:val="00D921EB"/>
    <w:rsid w:val="00D940DB"/>
    <w:rsid w:val="00DC4D2B"/>
    <w:rsid w:val="00DC719B"/>
    <w:rsid w:val="00DF63DF"/>
    <w:rsid w:val="00E07289"/>
    <w:rsid w:val="00E103A2"/>
    <w:rsid w:val="00E55174"/>
    <w:rsid w:val="00E93F06"/>
    <w:rsid w:val="00F2188A"/>
    <w:rsid w:val="00F2236B"/>
    <w:rsid w:val="00F31233"/>
    <w:rsid w:val="00F70D59"/>
    <w:rsid w:val="00F71976"/>
    <w:rsid w:val="00F71FF4"/>
    <w:rsid w:val="00F75A87"/>
    <w:rsid w:val="00F844E9"/>
    <w:rsid w:val="00F858C4"/>
    <w:rsid w:val="00FA1757"/>
    <w:rsid w:val="00FD078B"/>
    <w:rsid w:val="00FE343E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37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112DD"/>
    <w:pPr>
      <w:keepNext/>
      <w:spacing w:line="480" w:lineRule="auto"/>
      <w:outlineLvl w:val="2"/>
    </w:pPr>
    <w:rPr>
      <w:rFonts w:ascii="Times New Roman" w:eastAsia="Times New Roman" w:hAnsi="Times New Roman" w:cs="Angsana New"/>
      <w:b/>
      <w:bCs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B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112DD"/>
    <w:rPr>
      <w:rFonts w:ascii="Times New Roman" w:eastAsia="Times New Roman" w:hAnsi="Times New Roman" w:cs="Angsana New"/>
      <w:b/>
      <w:bCs/>
      <w:szCs w:val="28"/>
      <w:lang w:bidi="th-TH"/>
    </w:rPr>
  </w:style>
  <w:style w:type="character" w:customStyle="1" w:styleId="A0">
    <w:name w:val="A0"/>
    <w:uiPriority w:val="99"/>
    <w:rsid w:val="00D921EB"/>
    <w:rPr>
      <w:rFonts w:cs="DEFOG G+ PF Square Sans Pro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86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7A7"/>
  </w:style>
  <w:style w:type="character" w:styleId="PageNumber">
    <w:name w:val="page number"/>
    <w:basedOn w:val="DefaultParagraphFont"/>
    <w:uiPriority w:val="99"/>
    <w:semiHidden/>
    <w:unhideWhenUsed/>
    <w:rsid w:val="00B867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112DD"/>
    <w:pPr>
      <w:keepNext/>
      <w:spacing w:line="480" w:lineRule="auto"/>
      <w:outlineLvl w:val="2"/>
    </w:pPr>
    <w:rPr>
      <w:rFonts w:ascii="Times New Roman" w:eastAsia="Times New Roman" w:hAnsi="Times New Roman" w:cs="Angsana New"/>
      <w:b/>
      <w:bCs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B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112DD"/>
    <w:rPr>
      <w:rFonts w:ascii="Times New Roman" w:eastAsia="Times New Roman" w:hAnsi="Times New Roman" w:cs="Angsana New"/>
      <w:b/>
      <w:bCs/>
      <w:szCs w:val="28"/>
      <w:lang w:bidi="th-TH"/>
    </w:rPr>
  </w:style>
  <w:style w:type="character" w:customStyle="1" w:styleId="A0">
    <w:name w:val="A0"/>
    <w:uiPriority w:val="99"/>
    <w:rsid w:val="00D921EB"/>
    <w:rPr>
      <w:rFonts w:cs="DEFOG G+ PF Square Sans Pro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86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7A7"/>
  </w:style>
  <w:style w:type="character" w:styleId="PageNumber">
    <w:name w:val="page number"/>
    <w:basedOn w:val="DefaultParagraphFont"/>
    <w:uiPriority w:val="99"/>
    <w:semiHidden/>
    <w:unhideWhenUsed/>
    <w:rsid w:val="00B8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540</Words>
  <Characters>3078</Characters>
  <Application>Microsoft Macintosh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Stasi</dc:creator>
  <cp:keywords/>
  <dc:description/>
  <cp:lastModifiedBy>Alessandro Stasi</cp:lastModifiedBy>
  <cp:revision>49</cp:revision>
  <dcterms:created xsi:type="dcterms:W3CDTF">2015-04-03T15:42:00Z</dcterms:created>
  <dcterms:modified xsi:type="dcterms:W3CDTF">2015-04-11T09:55:00Z</dcterms:modified>
</cp:coreProperties>
</file>