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75E" w:rsidRPr="009F075E" w:rsidRDefault="009F075E" w:rsidP="009F075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9F075E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1. What is a sole proprietorship under Thai law?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A. A company with multiple shareholders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B. A business owned and operated by one person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C. A partnership with limited liability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D. A public limited company</w:t>
      </w:r>
    </w:p>
    <w:p w:rsidR="009F075E" w:rsidRPr="009F075E" w:rsidRDefault="009F075E" w:rsidP="009F075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9F075E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2. In a general partnership, how many partners are required at minimum?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A. One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B. Two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C. Three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D. Four</w:t>
      </w:r>
    </w:p>
    <w:p w:rsidR="009F075E" w:rsidRPr="009F075E" w:rsidRDefault="009F075E" w:rsidP="009F075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9F075E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3. Which of the following entities has separate legal personality under Thai law?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A. Sole proprietorship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B. Unregistered ordinary partnership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C. Registered partnership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D. Joint venture</w:t>
      </w:r>
    </w:p>
    <w:p w:rsidR="009F075E" w:rsidRPr="009F075E" w:rsidRDefault="009F075E" w:rsidP="009F075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9F075E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4. Who is liable for debts in a sole proprietorship?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A. Only the business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B. The government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C. The owner, with unlimited liability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D. The customers</w:t>
      </w:r>
    </w:p>
    <w:p w:rsidR="009F075E" w:rsidRPr="009F075E" w:rsidRDefault="009F075E" w:rsidP="009F075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9F075E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5. A general partnership in Thailand must be registered to: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A. Pay taxes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B. Obtain legal personality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C. Sell goods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D. Avoid paying debts</w:t>
      </w:r>
    </w:p>
    <w:p w:rsidR="009F075E" w:rsidRPr="009F075E" w:rsidRDefault="009F075E" w:rsidP="009F075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9F075E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6. In a private limited company, shareholders’ liability is: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A. Unlimited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B. Based on the company’s profit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C. Limited to the amount unpaid on their shares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D. Equal for all shareholders</w:t>
      </w:r>
    </w:p>
    <w:p w:rsidR="009F075E" w:rsidRPr="009F075E" w:rsidRDefault="009F075E" w:rsidP="009F075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9F075E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7. Which of the following is </w:t>
      </w:r>
      <w:r w:rsidRPr="009F075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Cs w:val="24"/>
          <w14:ligatures w14:val="none"/>
        </w:rPr>
        <w:t>not</w:t>
      </w:r>
      <w:r w:rsidRPr="009F075E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 required to set up a private limited company in Thailand?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A. At least 3 promoters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B. A memorandum of association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C. Public listing on the stock exchange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D. Company registration with the DBD</w:t>
      </w:r>
    </w:p>
    <w:p w:rsidR="009F075E" w:rsidRPr="009F075E" w:rsidRDefault="009F075E" w:rsidP="009F075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9F075E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8. A partnership must register with which Thai government agency to be legally recognized?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A. Ministry of Finance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B. Department of Business Development (DBD)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lastRenderedPageBreak/>
        <w:t>C. Board of Investment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D. Ministry of Labour</w:t>
      </w:r>
    </w:p>
    <w:p w:rsidR="009F075E" w:rsidRPr="009F075E" w:rsidRDefault="009F075E" w:rsidP="009F075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9F075E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9. In a registered partnership, who is liable for the partnership's obligations?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A. Only the managing partner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B. The government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C. All partners, jointly and unlimitedly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D. Only the partner who signed the contract</w:t>
      </w:r>
    </w:p>
    <w:p w:rsidR="009F075E" w:rsidRDefault="009F075E" w:rsidP="009F075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9F075E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10. Which of the following is true about private limited companies in Thailand?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A. They cannot issue shares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B. They can have only one shareholder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C. They require at least three shareholders</w:t>
      </w: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D. They must be registered as partnerships first</w:t>
      </w:r>
    </w:p>
    <w:p w:rsidR="009F075E" w:rsidRDefault="009F075E">
      <w:pPr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 w:type="page"/>
      </w:r>
    </w:p>
    <w:p w:rsidR="009F075E" w:rsidRPr="009F075E" w:rsidRDefault="0038716E" w:rsidP="009F075E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8716E">
        <w:rPr>
          <w:rFonts w:ascii="Times New Roman" w:eastAsia="Times New Roman" w:hAnsi="Times New Roman" w:cs="Times New Roman"/>
          <w:noProof/>
          <w:kern w:val="0"/>
          <w:szCs w:val="24"/>
        </w:rPr>
        <w:lastRenderedPageBreak/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9F075E" w:rsidRPr="009F075E" w:rsidRDefault="009F075E" w:rsidP="009F075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9F075E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Answers:</w:t>
      </w:r>
    </w:p>
    <w:p w:rsidR="009F075E" w:rsidRPr="009F075E" w:rsidRDefault="009F075E" w:rsidP="009F075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B</w:t>
      </w:r>
    </w:p>
    <w:p w:rsidR="009F075E" w:rsidRPr="009F075E" w:rsidRDefault="009F075E" w:rsidP="009F075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B</w:t>
      </w:r>
    </w:p>
    <w:p w:rsidR="009F075E" w:rsidRPr="009F075E" w:rsidRDefault="009F075E" w:rsidP="009F075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C</w:t>
      </w:r>
    </w:p>
    <w:p w:rsidR="009F075E" w:rsidRPr="009F075E" w:rsidRDefault="009F075E" w:rsidP="009F075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C</w:t>
      </w:r>
    </w:p>
    <w:p w:rsidR="009F075E" w:rsidRPr="009F075E" w:rsidRDefault="009F075E" w:rsidP="009F075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B</w:t>
      </w:r>
    </w:p>
    <w:p w:rsidR="009F075E" w:rsidRPr="009F075E" w:rsidRDefault="009F075E" w:rsidP="009F075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C</w:t>
      </w:r>
    </w:p>
    <w:p w:rsidR="009F075E" w:rsidRPr="009F075E" w:rsidRDefault="009F075E" w:rsidP="009F075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C</w:t>
      </w:r>
    </w:p>
    <w:p w:rsidR="009F075E" w:rsidRPr="009F075E" w:rsidRDefault="009F075E" w:rsidP="009F075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B</w:t>
      </w:r>
    </w:p>
    <w:p w:rsidR="009F075E" w:rsidRPr="009F075E" w:rsidRDefault="009F075E" w:rsidP="009F075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C</w:t>
      </w:r>
    </w:p>
    <w:p w:rsidR="009F075E" w:rsidRPr="009F075E" w:rsidRDefault="009F075E" w:rsidP="009F075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9F075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C</w:t>
      </w:r>
    </w:p>
    <w:p w:rsidR="00AC4823" w:rsidRPr="009F075E" w:rsidRDefault="00AC4823" w:rsidP="009F075E"/>
    <w:sectPr w:rsidR="00AC4823" w:rsidRPr="009F07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1BCB"/>
    <w:multiLevelType w:val="multilevel"/>
    <w:tmpl w:val="E8D00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51913"/>
    <w:multiLevelType w:val="multilevel"/>
    <w:tmpl w:val="260AA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603781">
    <w:abstractNumId w:val="0"/>
  </w:num>
  <w:num w:numId="2" w16cid:durableId="301422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23"/>
    <w:rsid w:val="0038716E"/>
    <w:rsid w:val="009F075E"/>
    <w:rsid w:val="00AC4823"/>
    <w:rsid w:val="00B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BC35D"/>
  <w15:chartTrackingRefBased/>
  <w15:docId w15:val="{29F83141-05D9-BC49-9DA4-00D030EB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paragraph" w:styleId="Heading3">
    <w:name w:val="heading 3"/>
    <w:basedOn w:val="Normal"/>
    <w:link w:val="Heading3Char"/>
    <w:uiPriority w:val="9"/>
    <w:qFormat/>
    <w:rsid w:val="00AC482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C482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AC4823"/>
    <w:rPr>
      <w:b/>
      <w:bCs/>
    </w:rPr>
  </w:style>
  <w:style w:type="character" w:customStyle="1" w:styleId="apple-converted-space">
    <w:name w:val="apple-converted-space"/>
    <w:basedOn w:val="DefaultParagraphFont"/>
    <w:rsid w:val="009F075E"/>
  </w:style>
  <w:style w:type="character" w:styleId="Emphasis">
    <w:name w:val="Emphasis"/>
    <w:basedOn w:val="DefaultParagraphFont"/>
    <w:uiPriority w:val="20"/>
    <w:qFormat/>
    <w:rsid w:val="009F07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2025-05-06T06:52:00Z</dcterms:created>
  <dcterms:modified xsi:type="dcterms:W3CDTF">2025-05-06T06:52:00Z</dcterms:modified>
</cp:coreProperties>
</file>